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FC" w:rsidRDefault="00AE73CE">
      <w:bookmarkStart w:id="0" w:name="_GoBack"/>
      <w:bookmarkEnd w:id="0"/>
      <w:r>
        <w:t>Allow credit sale</w:t>
      </w:r>
      <w:proofErr w:type="gramStart"/>
      <w:r>
        <w:t xml:space="preserve">- </w:t>
      </w:r>
      <w:r w:rsidR="0087236B">
        <w:t xml:space="preserve"> WALKIN</w:t>
      </w:r>
      <w:proofErr w:type="gramEnd"/>
      <w:r w:rsidR="0087236B">
        <w:t xml:space="preserve"> </w:t>
      </w:r>
    </w:p>
    <w:p w:rsidR="00AE73CE" w:rsidRDefault="00AE73CE">
      <w:r>
        <w:t>Order Sale – YES –Sell to Everyone NO-WALIKING will have to pay.</w:t>
      </w:r>
    </w:p>
    <w:p w:rsidR="00AE73CE" w:rsidRDefault="00AE73CE">
      <w:r>
        <w:t xml:space="preserve">One-off- sell items that </w:t>
      </w:r>
      <w:proofErr w:type="gramStart"/>
      <w:r>
        <w:t>are sold</w:t>
      </w:r>
      <w:proofErr w:type="gramEnd"/>
      <w:r>
        <w:t xml:space="preserve"> with IMEI</w:t>
      </w:r>
      <w:r w:rsidR="003A79F8">
        <w:t>.</w:t>
      </w:r>
    </w:p>
    <w:p w:rsidR="003A79F8" w:rsidRDefault="003A79F8"/>
    <w:p w:rsidR="003A79F8" w:rsidRDefault="0087236B">
      <w:r>
        <w:t xml:space="preserve">Order </w:t>
      </w:r>
      <w:proofErr w:type="gramStart"/>
      <w:r>
        <w:t>Without</w:t>
      </w:r>
      <w:proofErr w:type="gramEnd"/>
      <w:r>
        <w:t xml:space="preserve"> Payment</w:t>
      </w:r>
    </w:p>
    <w:p w:rsidR="0087236B" w:rsidRDefault="0087236B">
      <w:r>
        <w:t xml:space="preserve">Order </w:t>
      </w:r>
      <w:proofErr w:type="gramStart"/>
      <w:r>
        <w:t>With</w:t>
      </w:r>
      <w:proofErr w:type="gramEnd"/>
      <w:r>
        <w:t xml:space="preserve"> Payment – Cashier</w:t>
      </w:r>
    </w:p>
    <w:p w:rsidR="0087236B" w:rsidRDefault="0087236B"/>
    <w:p w:rsidR="0087236B" w:rsidRDefault="0087236B"/>
    <w:p w:rsidR="0087236B" w:rsidRDefault="0087236B">
      <w:r>
        <w:t>Credit Notes – Cancelled Sales, Sales Return</w:t>
      </w:r>
    </w:p>
    <w:p w:rsidR="0087236B" w:rsidRDefault="0087236B"/>
    <w:p w:rsidR="0087236B" w:rsidRDefault="0087236B"/>
    <w:p w:rsidR="00AE73CE" w:rsidRDefault="00AE73CE"/>
    <w:sectPr w:rsidR="00AE7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CE"/>
    <w:rsid w:val="001809FC"/>
    <w:rsid w:val="003A79F8"/>
    <w:rsid w:val="0087236B"/>
    <w:rsid w:val="0098574D"/>
    <w:rsid w:val="00A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91FD9-6E4D-4350-8364-961A2544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2025-01-14T12:56:00Z</dcterms:created>
  <dcterms:modified xsi:type="dcterms:W3CDTF">2025-01-15T06:46:00Z</dcterms:modified>
</cp:coreProperties>
</file>